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87" w:rsidRDefault="00152887">
      <w:pPr>
        <w:rPr>
          <w:b/>
        </w:rPr>
      </w:pPr>
      <w:r w:rsidRPr="00152887">
        <w:rPr>
          <w:b/>
        </w:rPr>
        <w:t>PTO MEETING MINUTES January 14, 2020</w:t>
      </w:r>
    </w:p>
    <w:p w:rsidR="000C0034" w:rsidRPr="000C0034" w:rsidRDefault="000C0034">
      <w:r>
        <w:rPr>
          <w:b/>
        </w:rPr>
        <w:t xml:space="preserve">Attendance: </w:t>
      </w:r>
      <w:r>
        <w:t xml:space="preserve"> Gina Clark, Pam Steele, Melissa Hatchel, Keara Jackson, Mandy </w:t>
      </w:r>
      <w:proofErr w:type="spellStart"/>
      <w:r>
        <w:t>VanDeusen</w:t>
      </w:r>
      <w:proofErr w:type="spellEnd"/>
      <w:r>
        <w:t xml:space="preserve">, Theresa </w:t>
      </w:r>
      <w:proofErr w:type="spellStart"/>
      <w:r>
        <w:t>Sroufe</w:t>
      </w:r>
      <w:proofErr w:type="spellEnd"/>
      <w:r>
        <w:t xml:space="preserve">, Gwen Hodges, Justin Plummer, Jen </w:t>
      </w:r>
      <w:proofErr w:type="spellStart"/>
      <w:r>
        <w:t>Kaderly</w:t>
      </w:r>
      <w:proofErr w:type="spellEnd"/>
      <w:r>
        <w:t>, Matt Cox, Amy Kessler</w:t>
      </w:r>
    </w:p>
    <w:p w:rsidR="00152887" w:rsidRDefault="00152887">
      <w:r>
        <w:t xml:space="preserve">9:00 Introductions </w:t>
      </w:r>
    </w:p>
    <w:p w:rsidR="00152887" w:rsidRDefault="000C0034" w:rsidP="00152887">
      <w:pPr>
        <w:tabs>
          <w:tab w:val="left" w:pos="5442"/>
        </w:tabs>
      </w:pPr>
      <w:r>
        <w:t xml:space="preserve">9:02 Mr. </w:t>
      </w:r>
      <w:r w:rsidR="00152887">
        <w:t xml:space="preserve">Cox introduced Justin Plummer </w:t>
      </w:r>
      <w:r>
        <w:t>as district LPC. H</w:t>
      </w:r>
      <w:r w:rsidR="00152887">
        <w:t xml:space="preserve">e explained his role in the district to assist with school safety and mental health. </w:t>
      </w:r>
    </w:p>
    <w:p w:rsidR="002F1CCC" w:rsidRPr="000C0034" w:rsidRDefault="000C0034" w:rsidP="000C0034">
      <w:pPr>
        <w:pStyle w:val="ListParagraph"/>
        <w:numPr>
          <w:ilvl w:val="0"/>
          <w:numId w:val="1"/>
        </w:numPr>
        <w:tabs>
          <w:tab w:val="left" w:pos="5442"/>
        </w:tabs>
      </w:pPr>
      <w:r w:rsidRPr="000C0034">
        <w:t>He wants</w:t>
      </w:r>
      <w:r w:rsidR="00152887" w:rsidRPr="000C0034">
        <w:t xml:space="preserve"> to offer parenting classes to the district and the</w:t>
      </w:r>
      <w:r w:rsidR="002F1CCC" w:rsidRPr="000C0034">
        <w:t xml:space="preserve"> school dealing with communication, and family skills.  </w:t>
      </w:r>
    </w:p>
    <w:p w:rsidR="000C3F69" w:rsidRPr="000C0034" w:rsidRDefault="002F1CCC" w:rsidP="000C0034">
      <w:pPr>
        <w:pStyle w:val="ListParagraph"/>
        <w:numPr>
          <w:ilvl w:val="0"/>
          <w:numId w:val="1"/>
        </w:numPr>
        <w:tabs>
          <w:tab w:val="left" w:pos="5442"/>
        </w:tabs>
      </w:pPr>
      <w:r w:rsidRPr="000C0034">
        <w:t>Parent suggested-identifying depression in children and how to get kids to open up when they shut down</w:t>
      </w:r>
      <w:r w:rsidR="000C3F69" w:rsidRPr="000C0034">
        <w:t>, identifying appropriate use of the internet, how to discuss substance abuse</w:t>
      </w:r>
    </w:p>
    <w:p w:rsidR="000C3F69" w:rsidRPr="000C0034" w:rsidRDefault="000C3F69" w:rsidP="000C0034">
      <w:pPr>
        <w:pStyle w:val="ListParagraph"/>
        <w:numPr>
          <w:ilvl w:val="0"/>
          <w:numId w:val="1"/>
        </w:numPr>
        <w:tabs>
          <w:tab w:val="left" w:pos="5442"/>
        </w:tabs>
      </w:pPr>
      <w:r w:rsidRPr="000C0034">
        <w:t xml:space="preserve">It is important to know who to contact for certain mental health needs for parents…how </w:t>
      </w:r>
      <w:r w:rsidR="00E524E4" w:rsidRPr="000C0034">
        <w:t xml:space="preserve">can we make it known for </w:t>
      </w:r>
      <w:proofErr w:type="gramStart"/>
      <w:r w:rsidR="00E524E4" w:rsidRPr="000C0034">
        <w:t>others</w:t>
      </w:r>
      <w:r w:rsidR="00F347D6" w:rsidRPr="000C0034">
        <w:t>?</w:t>
      </w:r>
      <w:proofErr w:type="gramEnd"/>
    </w:p>
    <w:p w:rsidR="00E524E4" w:rsidRPr="000C0034" w:rsidRDefault="00E524E4" w:rsidP="000C0034">
      <w:pPr>
        <w:pStyle w:val="ListParagraph"/>
        <w:numPr>
          <w:ilvl w:val="0"/>
          <w:numId w:val="1"/>
        </w:numPr>
        <w:tabs>
          <w:tab w:val="left" w:pos="5442"/>
        </w:tabs>
      </w:pPr>
      <w:r w:rsidRPr="000C0034">
        <w:t xml:space="preserve">Trauma informed classrooms will come in to do </w:t>
      </w:r>
      <w:r w:rsidR="000C0034" w:rsidRPr="000C0034">
        <w:t>training for teachers this summer</w:t>
      </w:r>
    </w:p>
    <w:p w:rsidR="00E524E4" w:rsidRPr="000C0034" w:rsidRDefault="00DD20F2" w:rsidP="000C0034">
      <w:pPr>
        <w:pStyle w:val="ListParagraph"/>
        <w:numPr>
          <w:ilvl w:val="0"/>
          <w:numId w:val="1"/>
        </w:numPr>
        <w:tabs>
          <w:tab w:val="left" w:pos="5442"/>
        </w:tabs>
      </w:pPr>
      <w:r w:rsidRPr="000C0034">
        <w:t xml:space="preserve">Other parent suggested classes/training/discipline targeted toward discipline </w:t>
      </w:r>
    </w:p>
    <w:p w:rsidR="008E6DB8" w:rsidRPr="000C0034" w:rsidRDefault="008E6DB8" w:rsidP="000C0034">
      <w:pPr>
        <w:pStyle w:val="ListParagraph"/>
        <w:numPr>
          <w:ilvl w:val="0"/>
          <w:numId w:val="1"/>
        </w:numPr>
        <w:tabs>
          <w:tab w:val="left" w:pos="5442"/>
        </w:tabs>
      </w:pPr>
      <w:r w:rsidRPr="000C0034">
        <w:t>School has emphasized responsive classrooms and threat assessments for students who make threats and comments that could raise an alarm</w:t>
      </w:r>
    </w:p>
    <w:p w:rsidR="00BE1794" w:rsidRPr="000C0034" w:rsidRDefault="00BE1794" w:rsidP="000C0034">
      <w:pPr>
        <w:pStyle w:val="ListParagraph"/>
        <w:numPr>
          <w:ilvl w:val="0"/>
          <w:numId w:val="1"/>
        </w:numPr>
        <w:tabs>
          <w:tab w:val="left" w:pos="5442"/>
        </w:tabs>
      </w:pPr>
      <w:r w:rsidRPr="000C0034">
        <w:t>Tools to deal with bullying, confidence building, and transitioning to intermediate and middle school</w:t>
      </w:r>
    </w:p>
    <w:p w:rsidR="00BE1794" w:rsidRPr="000C0034" w:rsidRDefault="00BE1794" w:rsidP="000C0034">
      <w:pPr>
        <w:pStyle w:val="ListParagraph"/>
        <w:numPr>
          <w:ilvl w:val="0"/>
          <w:numId w:val="1"/>
        </w:numPr>
        <w:tabs>
          <w:tab w:val="left" w:pos="5442"/>
        </w:tabs>
      </w:pPr>
      <w:r w:rsidRPr="000C0034">
        <w:t>Parent mentioned Girls ROX as a resource for 4</w:t>
      </w:r>
      <w:r w:rsidRPr="000C0034">
        <w:rPr>
          <w:vertAlign w:val="superscript"/>
        </w:rPr>
        <w:t>th</w:t>
      </w:r>
      <w:r w:rsidRPr="000C0034">
        <w:t xml:space="preserve"> grade girls</w:t>
      </w:r>
    </w:p>
    <w:p w:rsidR="005D64F5" w:rsidRDefault="00BE1794" w:rsidP="00152887">
      <w:pPr>
        <w:tabs>
          <w:tab w:val="left" w:pos="5442"/>
        </w:tabs>
      </w:pPr>
      <w:proofErr w:type="gramStart"/>
      <w:r>
        <w:t>9:</w:t>
      </w:r>
      <w:r w:rsidR="005D64F5">
        <w:t>28  Amy</w:t>
      </w:r>
      <w:proofErr w:type="gramEnd"/>
      <w:r w:rsidR="005D64F5">
        <w:t xml:space="preserve"> Kessler is leading Discovery Day which is Staff lead, PTO supported</w:t>
      </w:r>
    </w:p>
    <w:p w:rsidR="005D64F5" w:rsidRDefault="00F917E9" w:rsidP="00152887">
      <w:pPr>
        <w:tabs>
          <w:tab w:val="left" w:pos="5442"/>
        </w:tabs>
      </w:pPr>
      <w:r>
        <w:t xml:space="preserve">9:30 </w:t>
      </w:r>
      <w:proofErr w:type="spellStart"/>
      <w:r>
        <w:t>Lindzee</w:t>
      </w:r>
      <w:proofErr w:type="spellEnd"/>
      <w:r>
        <w:t xml:space="preserve"> </w:t>
      </w:r>
      <w:proofErr w:type="spellStart"/>
      <w:r>
        <w:t>Steinmeitz</w:t>
      </w:r>
      <w:proofErr w:type="spellEnd"/>
      <w:r w:rsidR="005D64F5">
        <w:t xml:space="preserve"> is interested in Arts Day, She will discuss with Ms. Hahn.  Staff lead, PTO supported</w:t>
      </w:r>
    </w:p>
    <w:p w:rsidR="00F347D6" w:rsidRDefault="00F629FF" w:rsidP="00152887">
      <w:pPr>
        <w:tabs>
          <w:tab w:val="left" w:pos="5442"/>
        </w:tabs>
      </w:pPr>
      <w:r>
        <w:t xml:space="preserve">9:33 Discussion over Muffins with Mom to become Breakfast with a </w:t>
      </w:r>
      <w:r w:rsidR="00F347D6">
        <w:t xml:space="preserve">Buddy split into two days…tabled for another meeting. </w:t>
      </w:r>
    </w:p>
    <w:p w:rsidR="00F347D6" w:rsidRDefault="00F347D6" w:rsidP="00152887">
      <w:pPr>
        <w:tabs>
          <w:tab w:val="left" w:pos="5442"/>
        </w:tabs>
      </w:pPr>
      <w:r>
        <w:t xml:space="preserve">9:40 </w:t>
      </w:r>
      <w:r w:rsidR="000C0034">
        <w:t xml:space="preserve">Candy Cane Lane Budget discussion and deadline for this year </w:t>
      </w:r>
    </w:p>
    <w:p w:rsidR="000C0034" w:rsidRDefault="000C0034" w:rsidP="00152887">
      <w:pPr>
        <w:tabs>
          <w:tab w:val="left" w:pos="5442"/>
        </w:tabs>
      </w:pPr>
      <w:r>
        <w:t xml:space="preserve">9:52 Teacher appreciation ideas discussed. Gina and Pam are working on donations for teachers presently. </w:t>
      </w:r>
    </w:p>
    <w:p w:rsidR="000C0034" w:rsidRDefault="000C0034" w:rsidP="00152887">
      <w:pPr>
        <w:tabs>
          <w:tab w:val="left" w:pos="5442"/>
        </w:tabs>
      </w:pPr>
      <w:r>
        <w:t xml:space="preserve">Fourth Grade graduation will be given $10 per student </w:t>
      </w:r>
    </w:p>
    <w:p w:rsidR="000C0034" w:rsidRDefault="000C0034" w:rsidP="00152887">
      <w:pPr>
        <w:tabs>
          <w:tab w:val="left" w:pos="5442"/>
        </w:tabs>
      </w:pPr>
      <w:r>
        <w:t xml:space="preserve">9:55 Kathy </w:t>
      </w:r>
      <w:proofErr w:type="spellStart"/>
      <w:r>
        <w:t>Mo</w:t>
      </w:r>
      <w:r w:rsidR="00A017C7">
        <w:t>e</w:t>
      </w:r>
      <w:bookmarkStart w:id="0" w:name="_GoBack"/>
      <w:bookmarkEnd w:id="0"/>
      <w:r>
        <w:t>llman</w:t>
      </w:r>
      <w:proofErr w:type="spellEnd"/>
      <w:r>
        <w:t xml:space="preserve"> phoned in to discuss plant sale. Acorn Farms has given her a packet and confirmed the sale will be April 3-17/19. Delivery date for flowers will be May 7 in conjunction with Art Show. Ms. Hahn will contact food trucks for that day to come again. It was well received last year. </w:t>
      </w:r>
    </w:p>
    <w:p w:rsidR="00F629FF" w:rsidRDefault="000C0034" w:rsidP="00152887">
      <w:pPr>
        <w:tabs>
          <w:tab w:val="left" w:pos="5442"/>
        </w:tabs>
      </w:pPr>
      <w:r>
        <w:t xml:space="preserve"> Mr. Cox motioned to approve the budget, Seconded, and approved.</w:t>
      </w:r>
    </w:p>
    <w:p w:rsidR="000C0034" w:rsidRDefault="000C0034" w:rsidP="00152887">
      <w:pPr>
        <w:tabs>
          <w:tab w:val="left" w:pos="5442"/>
        </w:tabs>
      </w:pPr>
      <w:r>
        <w:t>Meeting was called to a close.</w:t>
      </w:r>
    </w:p>
    <w:p w:rsidR="00F629FF" w:rsidRDefault="00F629FF" w:rsidP="00152887">
      <w:pPr>
        <w:tabs>
          <w:tab w:val="left" w:pos="5442"/>
        </w:tabs>
      </w:pPr>
    </w:p>
    <w:p w:rsidR="005D64F5" w:rsidRDefault="005D64F5" w:rsidP="00152887">
      <w:pPr>
        <w:tabs>
          <w:tab w:val="left" w:pos="5442"/>
        </w:tabs>
      </w:pPr>
    </w:p>
    <w:p w:rsidR="00DD20F2" w:rsidRDefault="00DD20F2" w:rsidP="00152887">
      <w:pPr>
        <w:tabs>
          <w:tab w:val="left" w:pos="5442"/>
        </w:tabs>
      </w:pPr>
    </w:p>
    <w:p w:rsidR="00152887" w:rsidRDefault="00152887" w:rsidP="00152887">
      <w:pPr>
        <w:tabs>
          <w:tab w:val="left" w:pos="5442"/>
        </w:tabs>
      </w:pPr>
      <w:r>
        <w:tab/>
      </w:r>
    </w:p>
    <w:p w:rsidR="00152887" w:rsidRDefault="00152887" w:rsidP="00152887">
      <w:pPr>
        <w:tabs>
          <w:tab w:val="left" w:pos="5442"/>
        </w:tabs>
      </w:pPr>
    </w:p>
    <w:p w:rsidR="00152887" w:rsidRDefault="00152887"/>
    <w:sectPr w:rsidR="00152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149A"/>
    <w:multiLevelType w:val="hybridMultilevel"/>
    <w:tmpl w:val="10D0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87"/>
    <w:rsid w:val="000C0034"/>
    <w:rsid w:val="000C3F69"/>
    <w:rsid w:val="00152887"/>
    <w:rsid w:val="002F1CCC"/>
    <w:rsid w:val="005D64F5"/>
    <w:rsid w:val="00611146"/>
    <w:rsid w:val="008E6DB8"/>
    <w:rsid w:val="00A017C7"/>
    <w:rsid w:val="00BD7B7B"/>
    <w:rsid w:val="00BE1794"/>
    <w:rsid w:val="00DD20F2"/>
    <w:rsid w:val="00E524E4"/>
    <w:rsid w:val="00F347D6"/>
    <w:rsid w:val="00F629FF"/>
    <w:rsid w:val="00F65E7E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9</cp:revision>
  <dcterms:created xsi:type="dcterms:W3CDTF">2020-01-14T13:56:00Z</dcterms:created>
  <dcterms:modified xsi:type="dcterms:W3CDTF">2020-02-12T16:39:00Z</dcterms:modified>
</cp:coreProperties>
</file>